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AC097" w14:textId="7471E606" w:rsidR="00F019BC" w:rsidRDefault="00F019BC" w:rsidP="00F019BC">
      <w:pPr>
        <w:widowControl w:val="0"/>
        <w:autoSpaceDE w:val="0"/>
        <w:autoSpaceDN w:val="0"/>
        <w:adjustRightInd w:val="0"/>
        <w:spacing w:after="12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  <w:bookmarkStart w:id="0" w:name="_GoBack"/>
      <w:bookmarkEnd w:id="0"/>
    </w:p>
    <w:p w14:paraId="043B31EF" w14:textId="77777777" w:rsidR="00F019BC" w:rsidRDefault="00F019BC" w:rsidP="00F019BC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предоставления субсидий иным </w:t>
      </w:r>
      <w:r>
        <w:rPr>
          <w:sz w:val="28"/>
          <w:szCs w:val="28"/>
        </w:rPr>
        <w:br/>
        <w:t xml:space="preserve">некоммерческим организациям, </w:t>
      </w:r>
      <w:r>
        <w:rPr>
          <w:sz w:val="28"/>
          <w:szCs w:val="28"/>
        </w:rPr>
        <w:br/>
        <w:t xml:space="preserve">не являющимся государственными </w:t>
      </w:r>
      <w:r>
        <w:rPr>
          <w:sz w:val="28"/>
          <w:szCs w:val="28"/>
        </w:rPr>
        <w:br/>
        <w:t xml:space="preserve">(муниципальными) учреждениями, </w:t>
      </w:r>
      <w:r>
        <w:rPr>
          <w:sz w:val="28"/>
          <w:szCs w:val="28"/>
        </w:rPr>
        <w:br/>
        <w:t xml:space="preserve">осуществляющим деятельность на территории муниципального образования </w:t>
      </w:r>
      <w:r>
        <w:rPr>
          <w:sz w:val="28"/>
          <w:szCs w:val="28"/>
        </w:rPr>
        <w:br/>
        <w:t xml:space="preserve">Ногликский муниципальный округ </w:t>
      </w:r>
      <w:r>
        <w:rPr>
          <w:sz w:val="28"/>
          <w:szCs w:val="28"/>
        </w:rPr>
        <w:br/>
        <w:t xml:space="preserve">Сахалинской области </w:t>
      </w:r>
      <w:r>
        <w:rPr>
          <w:sz w:val="28"/>
          <w:szCs w:val="28"/>
        </w:rPr>
        <w:br/>
        <w:t>по развитию игровых видов спорта</w:t>
      </w:r>
    </w:p>
    <w:p w14:paraId="4D50F331" w14:textId="77777777" w:rsidR="000D470E" w:rsidRDefault="000D470E" w:rsidP="000D470E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</w:p>
    <w:p w14:paraId="05E34D0E" w14:textId="77777777" w:rsidR="005343D2" w:rsidRDefault="005343D2" w:rsidP="005343D2">
      <w:pPr>
        <w:spacing w:before="100" w:beforeAutospacing="1" w:after="100" w:afterAutospacing="1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Критерии</w:t>
      </w:r>
    </w:p>
    <w:p w14:paraId="651D8E4E" w14:textId="14290CF8" w:rsidR="005C27E6" w:rsidRPr="00064169" w:rsidRDefault="005343D2" w:rsidP="005343D2">
      <w:pPr>
        <w:spacing w:before="100" w:beforeAutospacing="1" w:after="100" w:afterAutospacing="1"/>
        <w:contextualSpacing/>
        <w:jc w:val="center"/>
        <w:rPr>
          <w:b/>
          <w:bCs/>
          <w:sz w:val="28"/>
          <w:szCs w:val="28"/>
        </w:rPr>
      </w:pPr>
      <w:r w:rsidRPr="00BA7536">
        <w:rPr>
          <w:bCs/>
          <w:sz w:val="28"/>
          <w:szCs w:val="28"/>
        </w:rPr>
        <w:t>д</w:t>
      </w:r>
      <w:r w:rsidR="00064169" w:rsidRPr="00064169">
        <w:rPr>
          <w:bCs/>
          <w:sz w:val="28"/>
          <w:szCs w:val="28"/>
        </w:rPr>
        <w:t>ля определения победителей отбора для предоставления субсидии</w:t>
      </w:r>
    </w:p>
    <w:p w14:paraId="39E933BB" w14:textId="77777777" w:rsidR="005C27E6" w:rsidRDefault="005C27E6" w:rsidP="005C27E6">
      <w:pPr>
        <w:pStyle w:val="ConsPlusNormal"/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403"/>
        <w:gridCol w:w="3119"/>
        <w:gridCol w:w="1842"/>
        <w:gridCol w:w="1134"/>
      </w:tblGrid>
      <w:tr w:rsidR="005C27E6" w:rsidRPr="00FE2F08" w14:paraId="49A8013F" w14:textId="77777777" w:rsidTr="009517BE">
        <w:tc>
          <w:tcPr>
            <w:tcW w:w="567" w:type="dxa"/>
          </w:tcPr>
          <w:p w14:paraId="51FC2292" w14:textId="77777777" w:rsidR="00FE2F08" w:rsidRPr="00FE2F08" w:rsidRDefault="001D6CF3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C27E6" w:rsidRPr="00FE2F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2726E44" w14:textId="0FE9B65A" w:rsidR="005C27E6" w:rsidRPr="00FE2F08" w:rsidRDefault="00FE2F0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="005C27E6" w:rsidRPr="00FE2F08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</w:p>
        </w:tc>
        <w:tc>
          <w:tcPr>
            <w:tcW w:w="3403" w:type="dxa"/>
          </w:tcPr>
          <w:p w14:paraId="3AFCFEAB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4961" w:type="dxa"/>
            <w:gridSpan w:val="2"/>
          </w:tcPr>
          <w:p w14:paraId="16C2C967" w14:textId="128B01C4" w:rsidR="005C27E6" w:rsidRPr="00FE2F08" w:rsidRDefault="005C27E6" w:rsidP="001D6C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 xml:space="preserve">Комментарии </w:t>
            </w:r>
          </w:p>
        </w:tc>
        <w:tc>
          <w:tcPr>
            <w:tcW w:w="1134" w:type="dxa"/>
          </w:tcPr>
          <w:p w14:paraId="49B541BE" w14:textId="77777777" w:rsidR="005C27E6" w:rsidRPr="00FE2F08" w:rsidRDefault="005C27E6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2A54E7" w:rsidRPr="00FE2F08" w14:paraId="7535CBA4" w14:textId="77777777" w:rsidTr="009517BE">
        <w:tc>
          <w:tcPr>
            <w:tcW w:w="567" w:type="dxa"/>
            <w:vMerge w:val="restart"/>
          </w:tcPr>
          <w:p w14:paraId="14BC28D1" w14:textId="700E22EA" w:rsidR="002A54E7" w:rsidRPr="00FE2F08" w:rsidRDefault="002A54E7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3" w:type="dxa"/>
            <w:vMerge w:val="restart"/>
          </w:tcPr>
          <w:p w14:paraId="11768370" w14:textId="77714AF3" w:rsidR="002A54E7" w:rsidRPr="00FE2F08" w:rsidRDefault="002A54E7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Участие команды в спортивных мероприятиях по итогам предыдущих игровых сезонов</w:t>
            </w:r>
          </w:p>
        </w:tc>
        <w:tc>
          <w:tcPr>
            <w:tcW w:w="4961" w:type="dxa"/>
            <w:gridSpan w:val="2"/>
          </w:tcPr>
          <w:p w14:paraId="0A9D2B4B" w14:textId="2F694966" w:rsidR="002A54E7" w:rsidRPr="00FE2F08" w:rsidRDefault="002A54E7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Участие в Чемпионатах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Первенствах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Кубках</w:t>
            </w: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 xml:space="preserve"> России </w:t>
            </w:r>
          </w:p>
        </w:tc>
        <w:tc>
          <w:tcPr>
            <w:tcW w:w="1134" w:type="dxa"/>
          </w:tcPr>
          <w:p w14:paraId="4A929A49" w14:textId="56D24E8E" w:rsidR="002A54E7" w:rsidRPr="00FE2F08" w:rsidRDefault="00145977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A54E7" w:rsidRPr="00FE2F08" w14:paraId="55B035CB" w14:textId="77777777" w:rsidTr="009517BE">
        <w:tc>
          <w:tcPr>
            <w:tcW w:w="567" w:type="dxa"/>
            <w:vMerge/>
          </w:tcPr>
          <w:p w14:paraId="448BA3FF" w14:textId="77777777" w:rsidR="002A54E7" w:rsidRPr="00FE2F08" w:rsidRDefault="002A54E7" w:rsidP="002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14:paraId="3C1F3784" w14:textId="77777777" w:rsidR="002A54E7" w:rsidRPr="00FE2F08" w:rsidRDefault="002A54E7" w:rsidP="002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14:paraId="14A1A08B" w14:textId="75E50172" w:rsidR="002A54E7" w:rsidRPr="00FE2F08" w:rsidRDefault="002A54E7" w:rsidP="002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Участие в межрегиональных соревнованиях</w:t>
            </w:r>
          </w:p>
        </w:tc>
        <w:tc>
          <w:tcPr>
            <w:tcW w:w="1134" w:type="dxa"/>
          </w:tcPr>
          <w:p w14:paraId="1798A2F4" w14:textId="29C7CF22" w:rsidR="002A54E7" w:rsidRPr="00FE2F08" w:rsidRDefault="00145977" w:rsidP="002A54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A54E7" w:rsidRPr="00FE2F08" w14:paraId="51C4B2EB" w14:textId="77777777" w:rsidTr="009517BE">
        <w:tc>
          <w:tcPr>
            <w:tcW w:w="567" w:type="dxa"/>
            <w:vMerge/>
          </w:tcPr>
          <w:p w14:paraId="6F379B0F" w14:textId="77777777" w:rsidR="002A54E7" w:rsidRPr="00FE2F08" w:rsidRDefault="002A54E7" w:rsidP="002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14:paraId="43449326" w14:textId="77777777" w:rsidR="002A54E7" w:rsidRPr="00FE2F08" w:rsidRDefault="002A54E7" w:rsidP="002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14:paraId="38CDE6A8" w14:textId="524C912C" w:rsidR="002A54E7" w:rsidRPr="00FE2F08" w:rsidRDefault="002A54E7" w:rsidP="002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Участие в Чемпионатах Сахалинской области</w:t>
            </w:r>
          </w:p>
        </w:tc>
        <w:tc>
          <w:tcPr>
            <w:tcW w:w="1134" w:type="dxa"/>
          </w:tcPr>
          <w:p w14:paraId="4E168A4E" w14:textId="57FE16BD" w:rsidR="002A54E7" w:rsidRPr="00FE2F08" w:rsidRDefault="00145977" w:rsidP="002A54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A54E7" w:rsidRPr="00FE2F08" w14:paraId="710CD77E" w14:textId="77777777" w:rsidTr="009517BE">
        <w:trPr>
          <w:trHeight w:val="536"/>
        </w:trPr>
        <w:tc>
          <w:tcPr>
            <w:tcW w:w="567" w:type="dxa"/>
            <w:vMerge/>
          </w:tcPr>
          <w:p w14:paraId="2BD24CB6" w14:textId="77777777" w:rsidR="002A54E7" w:rsidRPr="00FE2F08" w:rsidRDefault="002A54E7" w:rsidP="002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14:paraId="3DD5BEF4" w14:textId="77777777" w:rsidR="002A54E7" w:rsidRPr="00FE2F08" w:rsidRDefault="002A54E7" w:rsidP="002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14:paraId="4C0B7281" w14:textId="753187AC" w:rsidR="002A54E7" w:rsidRPr="00FE2F08" w:rsidRDefault="002A54E7" w:rsidP="002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Участие в Первенствах Сахалинской области</w:t>
            </w:r>
          </w:p>
        </w:tc>
        <w:tc>
          <w:tcPr>
            <w:tcW w:w="1134" w:type="dxa"/>
          </w:tcPr>
          <w:p w14:paraId="6E348CDC" w14:textId="56B094F7" w:rsidR="002A54E7" w:rsidRPr="00FE2F08" w:rsidRDefault="00145977" w:rsidP="002A54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A54E7" w:rsidRPr="00FE2F08" w14:paraId="7D09E9B2" w14:textId="77777777" w:rsidTr="009517BE">
        <w:trPr>
          <w:trHeight w:val="677"/>
        </w:trPr>
        <w:tc>
          <w:tcPr>
            <w:tcW w:w="567" w:type="dxa"/>
            <w:vMerge/>
          </w:tcPr>
          <w:p w14:paraId="14B3FB7B" w14:textId="77777777" w:rsidR="002A54E7" w:rsidRPr="00FE2F08" w:rsidRDefault="002A54E7" w:rsidP="002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14:paraId="57C35727" w14:textId="77777777" w:rsidR="002A54E7" w:rsidRPr="00FE2F08" w:rsidRDefault="002A54E7" w:rsidP="002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14:paraId="7BF35938" w14:textId="7F2B4207" w:rsidR="009517BE" w:rsidRPr="00FE2F08" w:rsidRDefault="002A54E7" w:rsidP="002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Участие в Кубках Сахалинской област</w:t>
            </w:r>
            <w:r w:rsidR="009517B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134" w:type="dxa"/>
          </w:tcPr>
          <w:p w14:paraId="41B2A252" w14:textId="3F6E9342" w:rsidR="002A54E7" w:rsidRPr="00FE2F08" w:rsidRDefault="00145977" w:rsidP="002A54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A54E7" w:rsidRPr="00FE2F08" w14:paraId="1BFA442C" w14:textId="77777777" w:rsidTr="009517BE">
        <w:tc>
          <w:tcPr>
            <w:tcW w:w="567" w:type="dxa"/>
            <w:vMerge/>
          </w:tcPr>
          <w:p w14:paraId="3319F285" w14:textId="77777777" w:rsidR="002A54E7" w:rsidRPr="00FE2F08" w:rsidRDefault="002A54E7" w:rsidP="002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14:paraId="0579B741" w14:textId="77777777" w:rsidR="002A54E7" w:rsidRPr="00FE2F08" w:rsidRDefault="002A54E7" w:rsidP="002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14:paraId="2977F169" w14:textId="0B2F4FBB" w:rsidR="002A54E7" w:rsidRPr="00FE2F08" w:rsidRDefault="002A54E7" w:rsidP="002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иных </w:t>
            </w: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региональных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 xml:space="preserve"> областных соревнованиях</w:t>
            </w:r>
          </w:p>
        </w:tc>
        <w:tc>
          <w:tcPr>
            <w:tcW w:w="1134" w:type="dxa"/>
          </w:tcPr>
          <w:p w14:paraId="797516D8" w14:textId="71E0600F" w:rsidR="002A54E7" w:rsidRPr="00FE2F08" w:rsidRDefault="00145977" w:rsidP="002A54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A54E7" w:rsidRPr="00FE2F08" w14:paraId="3B22A208" w14:textId="77777777" w:rsidTr="009517BE">
        <w:tc>
          <w:tcPr>
            <w:tcW w:w="567" w:type="dxa"/>
            <w:vMerge/>
          </w:tcPr>
          <w:p w14:paraId="429F2A85" w14:textId="77777777" w:rsidR="002A54E7" w:rsidRPr="00FE2F08" w:rsidRDefault="002A54E7" w:rsidP="002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14:paraId="6F2F05A8" w14:textId="77777777" w:rsidR="002A54E7" w:rsidRPr="00FE2F08" w:rsidRDefault="002A54E7" w:rsidP="002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14:paraId="79F8F9F6" w14:textId="36AD2FAD" w:rsidR="002A54E7" w:rsidRPr="00FE2F08" w:rsidRDefault="002A54E7" w:rsidP="002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Участие в межмуниципальных соревнованиях</w:t>
            </w:r>
          </w:p>
        </w:tc>
        <w:tc>
          <w:tcPr>
            <w:tcW w:w="1134" w:type="dxa"/>
          </w:tcPr>
          <w:p w14:paraId="5F9A3CFD" w14:textId="5FD940A9" w:rsidR="002A54E7" w:rsidRPr="00FE2F08" w:rsidRDefault="00145977" w:rsidP="002A54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A54E7" w:rsidRPr="00FE2F08" w14:paraId="6DE8BE20" w14:textId="77777777" w:rsidTr="009517BE">
        <w:tc>
          <w:tcPr>
            <w:tcW w:w="567" w:type="dxa"/>
            <w:vMerge/>
          </w:tcPr>
          <w:p w14:paraId="73C25506" w14:textId="77777777" w:rsidR="002A54E7" w:rsidRPr="00FE2F08" w:rsidRDefault="002A54E7" w:rsidP="002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14:paraId="0144B8B3" w14:textId="77777777" w:rsidR="002A54E7" w:rsidRPr="00FE2F08" w:rsidRDefault="002A54E7" w:rsidP="002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14:paraId="446E65B2" w14:textId="2F88E00E" w:rsidR="002A54E7" w:rsidRPr="00FE2F08" w:rsidRDefault="002A54E7" w:rsidP="002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Участие в муниципальных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районных соревнованиях</w:t>
            </w:r>
          </w:p>
        </w:tc>
        <w:tc>
          <w:tcPr>
            <w:tcW w:w="1134" w:type="dxa"/>
          </w:tcPr>
          <w:p w14:paraId="5A40401F" w14:textId="0913815C" w:rsidR="002A54E7" w:rsidRPr="00FE2F08" w:rsidRDefault="00145977" w:rsidP="002A54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A54E7" w:rsidRPr="00FE2F08" w14:paraId="22BAC354" w14:textId="77777777" w:rsidTr="009517BE">
        <w:tc>
          <w:tcPr>
            <w:tcW w:w="567" w:type="dxa"/>
            <w:vMerge w:val="restart"/>
          </w:tcPr>
          <w:p w14:paraId="61C45EE3" w14:textId="77777777" w:rsidR="002A54E7" w:rsidRPr="00FE2F08" w:rsidRDefault="002A54E7" w:rsidP="002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3" w:type="dxa"/>
            <w:vMerge w:val="restart"/>
          </w:tcPr>
          <w:p w14:paraId="45792400" w14:textId="4DF02DF6" w:rsidR="002A54E7" w:rsidRPr="00FE2F08" w:rsidRDefault="002A54E7" w:rsidP="002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Динамика результатов выступлений команды организации по итогам предшествующего игрового сезона</w:t>
            </w:r>
            <w:r w:rsidR="00202A39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202A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официальных спортивных соревнованиях Сахалинской области</w:t>
            </w:r>
          </w:p>
        </w:tc>
        <w:tc>
          <w:tcPr>
            <w:tcW w:w="4961" w:type="dxa"/>
            <w:gridSpan w:val="2"/>
          </w:tcPr>
          <w:p w14:paraId="5366F64E" w14:textId="77777777" w:rsidR="002A54E7" w:rsidRPr="00FE2F08" w:rsidRDefault="002A54E7" w:rsidP="002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Сохранение турнирного положения команды на первом месте</w:t>
            </w:r>
          </w:p>
        </w:tc>
        <w:tc>
          <w:tcPr>
            <w:tcW w:w="1134" w:type="dxa"/>
          </w:tcPr>
          <w:p w14:paraId="3003F42A" w14:textId="77539A36" w:rsidR="002A54E7" w:rsidRPr="00FE2F08" w:rsidRDefault="00695892" w:rsidP="002A54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A54E7" w:rsidRPr="00FE2F08" w14:paraId="71325D5A" w14:textId="77777777" w:rsidTr="009517BE">
        <w:tc>
          <w:tcPr>
            <w:tcW w:w="567" w:type="dxa"/>
            <w:vMerge/>
          </w:tcPr>
          <w:p w14:paraId="71E43FB6" w14:textId="77777777" w:rsidR="002A54E7" w:rsidRPr="00FE2F08" w:rsidRDefault="002A54E7" w:rsidP="002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14:paraId="5C6D0CEC" w14:textId="77777777" w:rsidR="002A54E7" w:rsidRPr="00FE2F08" w:rsidRDefault="002A54E7" w:rsidP="002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14:paraId="5E959179" w14:textId="23FE3BC1" w:rsidR="002A54E7" w:rsidRPr="00FE2F08" w:rsidRDefault="002A54E7" w:rsidP="002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итогового турнирного положения клуба по сравнению с прошлым сезоном на </w:t>
            </w:r>
            <w:r w:rsidR="00202A39">
              <w:rPr>
                <w:rFonts w:ascii="Times New Roman" w:hAnsi="Times New Roman" w:cs="Times New Roman"/>
                <w:sz w:val="28"/>
                <w:szCs w:val="28"/>
              </w:rPr>
              <w:t>три</w:t>
            </w: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 xml:space="preserve"> места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более</w:t>
            </w:r>
          </w:p>
        </w:tc>
        <w:tc>
          <w:tcPr>
            <w:tcW w:w="1134" w:type="dxa"/>
          </w:tcPr>
          <w:p w14:paraId="2AFAC3B2" w14:textId="61D217D4" w:rsidR="002A54E7" w:rsidRPr="00FE2F08" w:rsidRDefault="00695892" w:rsidP="002A54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A54E7" w:rsidRPr="00FE2F08" w14:paraId="6388BBB1" w14:textId="77777777" w:rsidTr="009517BE">
        <w:tc>
          <w:tcPr>
            <w:tcW w:w="567" w:type="dxa"/>
            <w:vMerge/>
          </w:tcPr>
          <w:p w14:paraId="34342FCB" w14:textId="77777777" w:rsidR="002A54E7" w:rsidRPr="00FE2F08" w:rsidRDefault="002A54E7" w:rsidP="002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14:paraId="511A6060" w14:textId="77777777" w:rsidR="002A54E7" w:rsidRPr="00FE2F08" w:rsidRDefault="002A54E7" w:rsidP="002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14:paraId="7BF036B6" w14:textId="1D5E0CCF" w:rsidR="002A54E7" w:rsidRPr="00FE2F08" w:rsidRDefault="002A54E7" w:rsidP="002A54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итогового турнирного положения клуба по сравнению с прошлым сезоном на </w:t>
            </w:r>
            <w:r w:rsidR="00202A39">
              <w:rPr>
                <w:rFonts w:ascii="Times New Roman" w:hAnsi="Times New Roman" w:cs="Times New Roman"/>
                <w:sz w:val="28"/>
                <w:szCs w:val="28"/>
              </w:rPr>
              <w:t>два</w:t>
            </w: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 xml:space="preserve"> места</w:t>
            </w:r>
          </w:p>
        </w:tc>
        <w:tc>
          <w:tcPr>
            <w:tcW w:w="1134" w:type="dxa"/>
          </w:tcPr>
          <w:p w14:paraId="496FDD47" w14:textId="2E8098CE" w:rsidR="002A54E7" w:rsidRPr="00FE2F08" w:rsidRDefault="00695892" w:rsidP="002A54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02A39" w:rsidRPr="00FE2F08" w14:paraId="5BB4DD7B" w14:textId="77777777" w:rsidTr="009517BE">
        <w:tc>
          <w:tcPr>
            <w:tcW w:w="567" w:type="dxa"/>
            <w:vMerge/>
          </w:tcPr>
          <w:p w14:paraId="6153AC49" w14:textId="77777777" w:rsidR="00202A39" w:rsidRPr="00FE2F08" w:rsidRDefault="00202A39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14:paraId="620558DD" w14:textId="77777777" w:rsidR="00202A39" w:rsidRPr="00FE2F08" w:rsidRDefault="00202A39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14:paraId="022F0928" w14:textId="0C45C352" w:rsidR="00202A39" w:rsidRPr="00FE2F08" w:rsidRDefault="00202A39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Ухудшение </w:t>
            </w: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итогового турнирного положения клуба по сравнению с прошлым сезоном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068E">
              <w:rPr>
                <w:rFonts w:ascii="Times New Roman" w:hAnsi="Times New Roman" w:cs="Times New Roman"/>
                <w:sz w:val="28"/>
                <w:szCs w:val="28"/>
              </w:rPr>
              <w:t xml:space="preserve">на одно место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сохранением </w:t>
            </w:r>
            <w:r w:rsidR="0026068E">
              <w:rPr>
                <w:rFonts w:ascii="Times New Roman" w:hAnsi="Times New Roman" w:cs="Times New Roman"/>
                <w:sz w:val="28"/>
                <w:szCs w:val="28"/>
              </w:rPr>
              <w:t xml:space="preserve">второго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призового места </w:t>
            </w:r>
          </w:p>
        </w:tc>
        <w:tc>
          <w:tcPr>
            <w:tcW w:w="1134" w:type="dxa"/>
          </w:tcPr>
          <w:p w14:paraId="617EE21A" w14:textId="51DE5626" w:rsidR="00202A39" w:rsidRDefault="00695892" w:rsidP="00202A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02A39" w:rsidRPr="00FE2F08" w14:paraId="4EAA6862" w14:textId="77777777" w:rsidTr="009517BE">
        <w:tc>
          <w:tcPr>
            <w:tcW w:w="567" w:type="dxa"/>
            <w:vMerge/>
          </w:tcPr>
          <w:p w14:paraId="0F955969" w14:textId="77777777" w:rsidR="00202A39" w:rsidRPr="00FE2F08" w:rsidRDefault="00202A39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14:paraId="6F93B808" w14:textId="77777777" w:rsidR="00202A39" w:rsidRPr="00FE2F08" w:rsidRDefault="00202A39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14:paraId="1107EF2A" w14:textId="5BE9DD24" w:rsidR="00202A39" w:rsidRPr="00FE2F08" w:rsidRDefault="00202A39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итогового турнирного положения клуба по сравнению с прошлым сезоном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одно</w:t>
            </w: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 xml:space="preserve"> место</w:t>
            </w:r>
          </w:p>
        </w:tc>
        <w:tc>
          <w:tcPr>
            <w:tcW w:w="1134" w:type="dxa"/>
          </w:tcPr>
          <w:p w14:paraId="786ED33B" w14:textId="4A739B04" w:rsidR="00202A39" w:rsidRPr="00FE2F08" w:rsidRDefault="00695892" w:rsidP="00202A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02A39" w:rsidRPr="00FE2F08" w14:paraId="5C9FC93B" w14:textId="77777777" w:rsidTr="009517BE">
        <w:tc>
          <w:tcPr>
            <w:tcW w:w="567" w:type="dxa"/>
            <w:vMerge/>
          </w:tcPr>
          <w:p w14:paraId="324F1DFE" w14:textId="77777777" w:rsidR="00202A39" w:rsidRPr="00FE2F08" w:rsidRDefault="00202A39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14:paraId="203E6F71" w14:textId="77777777" w:rsidR="00202A39" w:rsidRPr="00FE2F08" w:rsidRDefault="00202A39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14:paraId="1646178C" w14:textId="71BCBEEC" w:rsidR="00202A39" w:rsidRPr="00FE2F08" w:rsidRDefault="00202A39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Ухудшение </w:t>
            </w: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итогового турнирного положения клуба по сравнению с прошлым сезоном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сохранением </w:t>
            </w:r>
            <w:r w:rsidR="0026068E">
              <w:rPr>
                <w:rFonts w:ascii="Times New Roman" w:hAnsi="Times New Roman" w:cs="Times New Roman"/>
                <w:sz w:val="28"/>
                <w:szCs w:val="28"/>
              </w:rPr>
              <w:t xml:space="preserve">третьего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призового места </w:t>
            </w:r>
          </w:p>
        </w:tc>
        <w:tc>
          <w:tcPr>
            <w:tcW w:w="1134" w:type="dxa"/>
          </w:tcPr>
          <w:p w14:paraId="1D229794" w14:textId="77777777" w:rsidR="00202A39" w:rsidRDefault="00202A39" w:rsidP="00202A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021301" w14:textId="618865AF" w:rsidR="00202A39" w:rsidRPr="00FE2F08" w:rsidRDefault="00695892" w:rsidP="00202A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95892" w:rsidRPr="00FE2F08" w14:paraId="4727C937" w14:textId="77777777" w:rsidTr="009517BE">
        <w:tc>
          <w:tcPr>
            <w:tcW w:w="567" w:type="dxa"/>
            <w:vMerge w:val="restart"/>
          </w:tcPr>
          <w:p w14:paraId="7A734B71" w14:textId="77777777" w:rsidR="00695892" w:rsidRPr="00FE2F08" w:rsidRDefault="00695892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488"/>
            <w:bookmarkEnd w:id="1"/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3" w:type="dxa"/>
            <w:vMerge w:val="restart"/>
          </w:tcPr>
          <w:p w14:paraId="34223812" w14:textId="4B479306" w:rsidR="00695892" w:rsidRPr="00FE2F08" w:rsidRDefault="00695892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внебюджетных источников финансирования - процент от субсидии за счет средств бюджета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Ногликский муниципальный округ Сахалинской области</w:t>
            </w:r>
          </w:p>
        </w:tc>
        <w:tc>
          <w:tcPr>
            <w:tcW w:w="4961" w:type="dxa"/>
            <w:gridSpan w:val="2"/>
          </w:tcPr>
          <w:p w14:paraId="1FCDD47F" w14:textId="77777777" w:rsidR="00695892" w:rsidRPr="00FE2F08" w:rsidRDefault="00695892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от 26 и более %</w:t>
            </w:r>
          </w:p>
        </w:tc>
        <w:tc>
          <w:tcPr>
            <w:tcW w:w="1134" w:type="dxa"/>
          </w:tcPr>
          <w:p w14:paraId="365DCA54" w14:textId="283978ED" w:rsidR="00695892" w:rsidRPr="00FE2F08" w:rsidRDefault="00145977" w:rsidP="00202A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95892" w:rsidRPr="00FE2F08" w14:paraId="0FD2A4AB" w14:textId="77777777" w:rsidTr="009517BE">
        <w:tc>
          <w:tcPr>
            <w:tcW w:w="567" w:type="dxa"/>
            <w:vMerge/>
          </w:tcPr>
          <w:p w14:paraId="5C5F0E82" w14:textId="77777777" w:rsidR="00695892" w:rsidRPr="00FE2F08" w:rsidRDefault="00695892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14:paraId="45BC6EAA" w14:textId="77777777" w:rsidR="00695892" w:rsidRPr="00FE2F08" w:rsidRDefault="00695892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14:paraId="68EE36A3" w14:textId="77777777" w:rsidR="00695892" w:rsidRPr="00FE2F08" w:rsidRDefault="00695892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от 21 до 25%</w:t>
            </w:r>
          </w:p>
        </w:tc>
        <w:tc>
          <w:tcPr>
            <w:tcW w:w="1134" w:type="dxa"/>
          </w:tcPr>
          <w:p w14:paraId="15B304FA" w14:textId="31E38568" w:rsidR="00695892" w:rsidRPr="00FE2F08" w:rsidRDefault="00145977" w:rsidP="00202A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95892" w:rsidRPr="00FE2F08" w14:paraId="1D376849" w14:textId="77777777" w:rsidTr="009517BE">
        <w:tc>
          <w:tcPr>
            <w:tcW w:w="567" w:type="dxa"/>
            <w:vMerge/>
          </w:tcPr>
          <w:p w14:paraId="1F03F04A" w14:textId="77777777" w:rsidR="00695892" w:rsidRPr="00FE2F08" w:rsidRDefault="00695892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14:paraId="75261B40" w14:textId="77777777" w:rsidR="00695892" w:rsidRPr="00FE2F08" w:rsidRDefault="00695892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14:paraId="51F05452" w14:textId="77777777" w:rsidR="00695892" w:rsidRPr="00FE2F08" w:rsidRDefault="00695892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от 16 до 20%</w:t>
            </w:r>
          </w:p>
        </w:tc>
        <w:tc>
          <w:tcPr>
            <w:tcW w:w="1134" w:type="dxa"/>
          </w:tcPr>
          <w:p w14:paraId="0BDFA130" w14:textId="0C06CE1A" w:rsidR="00695892" w:rsidRPr="00FE2F08" w:rsidRDefault="00145977" w:rsidP="00202A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95892" w:rsidRPr="00FE2F08" w14:paraId="73167D9D" w14:textId="77777777" w:rsidTr="009517BE">
        <w:tc>
          <w:tcPr>
            <w:tcW w:w="567" w:type="dxa"/>
            <w:vMerge/>
          </w:tcPr>
          <w:p w14:paraId="71A874AF" w14:textId="77777777" w:rsidR="00695892" w:rsidRPr="00FE2F08" w:rsidRDefault="00695892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14:paraId="6691584E" w14:textId="77777777" w:rsidR="00695892" w:rsidRPr="00FE2F08" w:rsidRDefault="00695892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14:paraId="70F5968E" w14:textId="77777777" w:rsidR="00695892" w:rsidRPr="00FE2F08" w:rsidRDefault="00695892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от 10 до 15%</w:t>
            </w:r>
          </w:p>
        </w:tc>
        <w:tc>
          <w:tcPr>
            <w:tcW w:w="1134" w:type="dxa"/>
          </w:tcPr>
          <w:p w14:paraId="189DA6D8" w14:textId="114644A0" w:rsidR="00695892" w:rsidRPr="00FE2F08" w:rsidRDefault="00145977" w:rsidP="00202A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95892" w:rsidRPr="00FE2F08" w14:paraId="7DB514B5" w14:textId="77777777" w:rsidTr="009517BE">
        <w:tc>
          <w:tcPr>
            <w:tcW w:w="567" w:type="dxa"/>
            <w:vMerge/>
          </w:tcPr>
          <w:p w14:paraId="350ABE10" w14:textId="77777777" w:rsidR="00695892" w:rsidRPr="00FE2F08" w:rsidRDefault="00695892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14:paraId="782A3EA5" w14:textId="77777777" w:rsidR="00695892" w:rsidRPr="00FE2F08" w:rsidRDefault="00695892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14:paraId="07B22570" w14:textId="3CFBAB86" w:rsidR="00695892" w:rsidRPr="00FE2F08" w:rsidRDefault="00695892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14:paraId="5852DB54" w14:textId="167B577F" w:rsidR="00695892" w:rsidRPr="00FE2F08" w:rsidRDefault="00145977" w:rsidP="00202A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95892" w:rsidRPr="00FE2F08" w14:paraId="447AF268" w14:textId="77777777" w:rsidTr="009517BE">
        <w:tc>
          <w:tcPr>
            <w:tcW w:w="567" w:type="dxa"/>
            <w:vMerge/>
          </w:tcPr>
          <w:p w14:paraId="0C3C7BED" w14:textId="77777777" w:rsidR="00695892" w:rsidRPr="00FE2F08" w:rsidRDefault="00695892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14:paraId="076AD9FD" w14:textId="77777777" w:rsidR="00695892" w:rsidRPr="00FE2F08" w:rsidRDefault="00695892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14:paraId="29397CCD" w14:textId="1FAF2C63" w:rsidR="00695892" w:rsidRPr="00FE2F08" w:rsidRDefault="00695892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9589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менее</w:t>
            </w:r>
          </w:p>
        </w:tc>
        <w:tc>
          <w:tcPr>
            <w:tcW w:w="1134" w:type="dxa"/>
          </w:tcPr>
          <w:p w14:paraId="1D759FAA" w14:textId="33DCAC94" w:rsidR="00695892" w:rsidRDefault="00695892" w:rsidP="00202A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02A39" w:rsidRPr="00FE2F08" w14:paraId="04CC9F67" w14:textId="77777777" w:rsidTr="009517BE">
        <w:tc>
          <w:tcPr>
            <w:tcW w:w="567" w:type="dxa"/>
            <w:vMerge w:val="restart"/>
          </w:tcPr>
          <w:p w14:paraId="40DDE560" w14:textId="77777777" w:rsidR="00202A39" w:rsidRPr="00FE2F08" w:rsidRDefault="00202A39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3" w:type="dxa"/>
            <w:vMerge w:val="restart"/>
          </w:tcPr>
          <w:p w14:paraId="1BB558BD" w14:textId="77777777" w:rsidR="00202A39" w:rsidRPr="00FE2F08" w:rsidRDefault="00202A39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Доступ к информации о текущей деятельности организации</w:t>
            </w:r>
          </w:p>
        </w:tc>
        <w:tc>
          <w:tcPr>
            <w:tcW w:w="4961" w:type="dxa"/>
            <w:gridSpan w:val="2"/>
          </w:tcPr>
          <w:p w14:paraId="1719FB5E" w14:textId="77777777" w:rsidR="00202A39" w:rsidRPr="00FE2F08" w:rsidRDefault="00202A39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Наличие собственного сайта получателя</w:t>
            </w:r>
          </w:p>
        </w:tc>
        <w:tc>
          <w:tcPr>
            <w:tcW w:w="1134" w:type="dxa"/>
          </w:tcPr>
          <w:p w14:paraId="5ACCFB2C" w14:textId="1FED5114" w:rsidR="00202A39" w:rsidRPr="00FE2F08" w:rsidRDefault="00695892" w:rsidP="00202A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2A39" w:rsidRPr="00FE2F08" w14:paraId="17BAD520" w14:textId="77777777" w:rsidTr="009517BE">
        <w:tc>
          <w:tcPr>
            <w:tcW w:w="567" w:type="dxa"/>
            <w:vMerge/>
          </w:tcPr>
          <w:p w14:paraId="390BF2C8" w14:textId="77777777" w:rsidR="00202A39" w:rsidRPr="00FE2F08" w:rsidRDefault="00202A39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14:paraId="1A6DBD9F" w14:textId="77777777" w:rsidR="00202A39" w:rsidRPr="00FE2F08" w:rsidRDefault="00202A39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14:paraId="7F1043DD" w14:textId="77777777" w:rsidR="00202A39" w:rsidRPr="00FE2F08" w:rsidRDefault="00202A39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Наличие у получателя субсидии страницы в социальной сети Интернет</w:t>
            </w:r>
          </w:p>
        </w:tc>
        <w:tc>
          <w:tcPr>
            <w:tcW w:w="1134" w:type="dxa"/>
          </w:tcPr>
          <w:p w14:paraId="2E0883F3" w14:textId="7D6CBF86" w:rsidR="00202A39" w:rsidRPr="00FE2F08" w:rsidRDefault="00695892" w:rsidP="00202A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2A39" w:rsidRPr="00FE2F08" w14:paraId="68F85927" w14:textId="77777777" w:rsidTr="009517BE">
        <w:tc>
          <w:tcPr>
            <w:tcW w:w="567" w:type="dxa"/>
            <w:vMerge/>
          </w:tcPr>
          <w:p w14:paraId="758EE9EA" w14:textId="77777777" w:rsidR="00202A39" w:rsidRPr="00FE2F08" w:rsidRDefault="00202A39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14:paraId="06B0A62E" w14:textId="77777777" w:rsidR="00202A39" w:rsidRPr="00FE2F08" w:rsidRDefault="00202A39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14:paraId="41E3E30A" w14:textId="77777777" w:rsidR="00202A39" w:rsidRPr="00FE2F08" w:rsidRDefault="00202A39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Получатель размещает информацию на сайтах третьих лиц</w:t>
            </w:r>
          </w:p>
        </w:tc>
        <w:tc>
          <w:tcPr>
            <w:tcW w:w="1134" w:type="dxa"/>
          </w:tcPr>
          <w:p w14:paraId="5E89D68A" w14:textId="217F02A5" w:rsidR="00202A39" w:rsidRPr="00FE2F08" w:rsidRDefault="00695892" w:rsidP="00202A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95892" w:rsidRPr="00FE2F08" w14:paraId="0D1880A7" w14:textId="77777777" w:rsidTr="009517BE">
        <w:trPr>
          <w:trHeight w:val="750"/>
        </w:trPr>
        <w:tc>
          <w:tcPr>
            <w:tcW w:w="567" w:type="dxa"/>
            <w:vMerge w:val="restart"/>
          </w:tcPr>
          <w:p w14:paraId="1A811206" w14:textId="77777777" w:rsidR="00695892" w:rsidRPr="00FE2F08" w:rsidRDefault="00695892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03" w:type="dxa"/>
            <w:vMerge w:val="restart"/>
          </w:tcPr>
          <w:p w14:paraId="649D3663" w14:textId="77777777" w:rsidR="00695892" w:rsidRPr="00FE2F08" w:rsidRDefault="00695892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Организация спортивно-массовых мероприятий</w:t>
            </w:r>
          </w:p>
        </w:tc>
        <w:tc>
          <w:tcPr>
            <w:tcW w:w="3119" w:type="dxa"/>
            <w:vMerge w:val="restart"/>
          </w:tcPr>
          <w:p w14:paraId="3FA3CC4E" w14:textId="77777777" w:rsidR="00695892" w:rsidRPr="00FE2F08" w:rsidRDefault="00695892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Организация спортивно-массовых мероприятий по игровым видам спорта с привлечением участников из других муниципальных образований Сахалинской области</w:t>
            </w:r>
          </w:p>
        </w:tc>
        <w:tc>
          <w:tcPr>
            <w:tcW w:w="1842" w:type="dxa"/>
          </w:tcPr>
          <w:p w14:paraId="7E3C555E" w14:textId="08543E2F" w:rsidR="00695892" w:rsidRPr="00FE2F08" w:rsidRDefault="00695892" w:rsidP="009517BE">
            <w:pPr>
              <w:pStyle w:val="ConsPlusNormal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мероприятия и более</w:t>
            </w:r>
          </w:p>
        </w:tc>
        <w:tc>
          <w:tcPr>
            <w:tcW w:w="1134" w:type="dxa"/>
          </w:tcPr>
          <w:p w14:paraId="6BA3FC72" w14:textId="6EC5394D" w:rsidR="00695892" w:rsidRPr="00FE2F08" w:rsidRDefault="0053764D" w:rsidP="00202A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95892" w:rsidRPr="00FE2F08" w14:paraId="2313C3E8" w14:textId="77777777" w:rsidTr="009517BE">
        <w:trPr>
          <w:trHeight w:val="750"/>
        </w:trPr>
        <w:tc>
          <w:tcPr>
            <w:tcW w:w="567" w:type="dxa"/>
            <w:vMerge/>
          </w:tcPr>
          <w:p w14:paraId="4FB1B17E" w14:textId="77777777" w:rsidR="00695892" w:rsidRPr="00FE2F08" w:rsidRDefault="00695892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14:paraId="6EF3102D" w14:textId="77777777" w:rsidR="00695892" w:rsidRPr="00FE2F08" w:rsidRDefault="00695892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14:paraId="7DC093A4" w14:textId="77777777" w:rsidR="00695892" w:rsidRPr="00FE2F08" w:rsidRDefault="00695892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5FED002C" w14:textId="26C3B05E" w:rsidR="00695892" w:rsidRPr="00FE2F08" w:rsidRDefault="00695892" w:rsidP="009517BE">
            <w:pPr>
              <w:pStyle w:val="ConsPlusNormal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мероприятия</w:t>
            </w:r>
          </w:p>
        </w:tc>
        <w:tc>
          <w:tcPr>
            <w:tcW w:w="1134" w:type="dxa"/>
          </w:tcPr>
          <w:p w14:paraId="222C9318" w14:textId="414E9B2A" w:rsidR="00695892" w:rsidRPr="00FE2F08" w:rsidRDefault="0053764D" w:rsidP="00202A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95892" w:rsidRPr="00FE2F08" w14:paraId="42658A93" w14:textId="77777777" w:rsidTr="009517BE">
        <w:trPr>
          <w:trHeight w:val="750"/>
        </w:trPr>
        <w:tc>
          <w:tcPr>
            <w:tcW w:w="567" w:type="dxa"/>
            <w:vMerge/>
          </w:tcPr>
          <w:p w14:paraId="484F59FF" w14:textId="77777777" w:rsidR="00695892" w:rsidRPr="00FE2F08" w:rsidRDefault="00695892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14:paraId="273C66C0" w14:textId="77777777" w:rsidR="00695892" w:rsidRPr="00FE2F08" w:rsidRDefault="00695892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14:paraId="533EA8CB" w14:textId="77777777" w:rsidR="00695892" w:rsidRPr="00FE2F08" w:rsidRDefault="00695892" w:rsidP="00202A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25DE53CE" w14:textId="6925A47C" w:rsidR="00695892" w:rsidRPr="00FE2F08" w:rsidRDefault="00695892" w:rsidP="009517BE">
            <w:pPr>
              <w:pStyle w:val="ConsPlusNormal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мероприятие</w:t>
            </w:r>
          </w:p>
        </w:tc>
        <w:tc>
          <w:tcPr>
            <w:tcW w:w="1134" w:type="dxa"/>
          </w:tcPr>
          <w:p w14:paraId="5D41DA6E" w14:textId="3E1C8412" w:rsidR="00695892" w:rsidRPr="00FE2F08" w:rsidRDefault="0053764D" w:rsidP="00202A3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95892" w:rsidRPr="00FE2F08" w14:paraId="4871FA88" w14:textId="77777777" w:rsidTr="009517BE">
        <w:trPr>
          <w:trHeight w:val="750"/>
        </w:trPr>
        <w:tc>
          <w:tcPr>
            <w:tcW w:w="567" w:type="dxa"/>
            <w:vMerge/>
          </w:tcPr>
          <w:p w14:paraId="1361E5E4" w14:textId="77777777" w:rsidR="00695892" w:rsidRPr="00FE2F08" w:rsidRDefault="00695892" w:rsidP="006408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14:paraId="2DBD0EEE" w14:textId="77777777" w:rsidR="00695892" w:rsidRPr="00FE2F08" w:rsidRDefault="00695892" w:rsidP="006408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 w:val="restart"/>
          </w:tcPr>
          <w:p w14:paraId="48F295A7" w14:textId="27F019AC" w:rsidR="00695892" w:rsidRPr="00FE2F08" w:rsidRDefault="00695892" w:rsidP="006408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Организация спортивно-массовых мероприятий по игровым видам спорта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без </w:t>
            </w:r>
            <w:r w:rsidRPr="006408F2">
              <w:rPr>
                <w:rFonts w:ascii="Times New Roman" w:hAnsi="Times New Roman" w:cs="Times New Roman"/>
                <w:sz w:val="28"/>
                <w:szCs w:val="28"/>
              </w:rPr>
              <w:t>привлечени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408F2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участников из других муниципальных образований Сахалинской области</w:t>
            </w:r>
          </w:p>
        </w:tc>
        <w:tc>
          <w:tcPr>
            <w:tcW w:w="1842" w:type="dxa"/>
          </w:tcPr>
          <w:p w14:paraId="1D6415AA" w14:textId="09A5D8C5" w:rsidR="00695892" w:rsidRDefault="00695892" w:rsidP="009517BE">
            <w:pPr>
              <w:pStyle w:val="ConsPlusNormal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мероприятия и более</w:t>
            </w:r>
          </w:p>
        </w:tc>
        <w:tc>
          <w:tcPr>
            <w:tcW w:w="1134" w:type="dxa"/>
          </w:tcPr>
          <w:p w14:paraId="239FE71D" w14:textId="1AB4F5DC" w:rsidR="00695892" w:rsidRDefault="0053764D" w:rsidP="006408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95892" w:rsidRPr="00FE2F08" w14:paraId="484042B4" w14:textId="77777777" w:rsidTr="009517BE">
        <w:trPr>
          <w:trHeight w:val="750"/>
        </w:trPr>
        <w:tc>
          <w:tcPr>
            <w:tcW w:w="567" w:type="dxa"/>
            <w:vMerge/>
          </w:tcPr>
          <w:p w14:paraId="174B48B1" w14:textId="77777777" w:rsidR="00695892" w:rsidRPr="00FE2F08" w:rsidRDefault="00695892" w:rsidP="006408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14:paraId="3E3078BE" w14:textId="77777777" w:rsidR="00695892" w:rsidRPr="00FE2F08" w:rsidRDefault="00695892" w:rsidP="006408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14:paraId="6494E953" w14:textId="77777777" w:rsidR="00695892" w:rsidRPr="00FE2F08" w:rsidRDefault="00695892" w:rsidP="006408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3FC804A5" w14:textId="6AD735AA" w:rsidR="00695892" w:rsidRDefault="00695892" w:rsidP="009517BE">
            <w:pPr>
              <w:pStyle w:val="ConsPlusNormal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мероприятия</w:t>
            </w:r>
          </w:p>
        </w:tc>
        <w:tc>
          <w:tcPr>
            <w:tcW w:w="1134" w:type="dxa"/>
          </w:tcPr>
          <w:p w14:paraId="77671291" w14:textId="21325263" w:rsidR="00695892" w:rsidRDefault="0053764D" w:rsidP="006408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95892" w:rsidRPr="00FE2F08" w14:paraId="0552A6D6" w14:textId="77777777" w:rsidTr="009517BE">
        <w:trPr>
          <w:trHeight w:val="750"/>
        </w:trPr>
        <w:tc>
          <w:tcPr>
            <w:tcW w:w="567" w:type="dxa"/>
            <w:vMerge/>
          </w:tcPr>
          <w:p w14:paraId="2668538E" w14:textId="77777777" w:rsidR="00695892" w:rsidRPr="00FE2F08" w:rsidRDefault="00695892" w:rsidP="006408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14:paraId="0B5A2C68" w14:textId="77777777" w:rsidR="00695892" w:rsidRPr="00FE2F08" w:rsidRDefault="00695892" w:rsidP="006408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14:paraId="1D663FA4" w14:textId="77777777" w:rsidR="00695892" w:rsidRPr="00FE2F08" w:rsidRDefault="00695892" w:rsidP="006408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76A43058" w14:textId="7B83A068" w:rsidR="00695892" w:rsidRDefault="00695892" w:rsidP="009517BE">
            <w:pPr>
              <w:pStyle w:val="ConsPlusNormal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мероприятие</w:t>
            </w:r>
          </w:p>
        </w:tc>
        <w:tc>
          <w:tcPr>
            <w:tcW w:w="1134" w:type="dxa"/>
          </w:tcPr>
          <w:p w14:paraId="13DFA1E6" w14:textId="741E5291" w:rsidR="00695892" w:rsidRDefault="0053764D" w:rsidP="006408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408F2" w:rsidRPr="00FE2F08" w14:paraId="44699CA0" w14:textId="77777777" w:rsidTr="009517BE">
        <w:tc>
          <w:tcPr>
            <w:tcW w:w="567" w:type="dxa"/>
            <w:vMerge w:val="restart"/>
          </w:tcPr>
          <w:p w14:paraId="66B2E19C" w14:textId="77777777" w:rsidR="006408F2" w:rsidRPr="00FE2F08" w:rsidRDefault="006408F2" w:rsidP="006408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403" w:type="dxa"/>
            <w:vMerge w:val="restart"/>
          </w:tcPr>
          <w:p w14:paraId="77861075" w14:textId="18658694" w:rsidR="006408F2" w:rsidRPr="00FE2F08" w:rsidRDefault="006408F2" w:rsidP="006408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 xml:space="preserve">Доля спортсменов, зарегистрированных в установленном порядке по постоянному месту жительства на территории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Ногликский муниципальный округ Сахалинской области</w:t>
            </w: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, от общей численности команды</w:t>
            </w:r>
          </w:p>
        </w:tc>
        <w:tc>
          <w:tcPr>
            <w:tcW w:w="4961" w:type="dxa"/>
            <w:gridSpan w:val="2"/>
          </w:tcPr>
          <w:p w14:paraId="6D326332" w14:textId="1CD56354" w:rsidR="006408F2" w:rsidRPr="00FE2F08" w:rsidRDefault="00145977" w:rsidP="006408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="006408F2" w:rsidRPr="00FE2F08">
              <w:rPr>
                <w:rFonts w:ascii="Times New Roman" w:hAnsi="Times New Roman" w:cs="Times New Roman"/>
                <w:sz w:val="28"/>
                <w:szCs w:val="28"/>
              </w:rPr>
              <w:t>% и более</w:t>
            </w:r>
          </w:p>
        </w:tc>
        <w:tc>
          <w:tcPr>
            <w:tcW w:w="1134" w:type="dxa"/>
          </w:tcPr>
          <w:p w14:paraId="41145765" w14:textId="05644D29" w:rsidR="006408F2" w:rsidRPr="00FE2F08" w:rsidRDefault="00145977" w:rsidP="006408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408F2" w:rsidRPr="00FE2F08" w14:paraId="3C9FE595" w14:textId="77777777" w:rsidTr="009517BE">
        <w:tc>
          <w:tcPr>
            <w:tcW w:w="567" w:type="dxa"/>
            <w:vMerge/>
          </w:tcPr>
          <w:p w14:paraId="40743487" w14:textId="77777777" w:rsidR="006408F2" w:rsidRPr="00FE2F08" w:rsidRDefault="006408F2" w:rsidP="006408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14:paraId="450FF7FC" w14:textId="77777777" w:rsidR="006408F2" w:rsidRPr="00FE2F08" w:rsidRDefault="006408F2" w:rsidP="006408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14:paraId="10A94954" w14:textId="2322989D" w:rsidR="006408F2" w:rsidRPr="00FE2F08" w:rsidRDefault="006408F2" w:rsidP="006408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 xml:space="preserve">от 51% </w:t>
            </w:r>
            <w:r w:rsidR="00145977">
              <w:rPr>
                <w:rFonts w:ascii="Times New Roman" w:hAnsi="Times New Roman" w:cs="Times New Roman"/>
                <w:sz w:val="28"/>
                <w:szCs w:val="28"/>
              </w:rPr>
              <w:t>до 55</w:t>
            </w:r>
            <w:r w:rsidR="00145977" w:rsidRPr="00FE2F0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14:paraId="496ED9A2" w14:textId="7B2F3D91" w:rsidR="006408F2" w:rsidRDefault="00145977" w:rsidP="006408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408F2" w:rsidRPr="00FE2F08" w14:paraId="7FFEFA8C" w14:textId="77777777" w:rsidTr="009517BE">
        <w:tc>
          <w:tcPr>
            <w:tcW w:w="567" w:type="dxa"/>
            <w:vMerge/>
          </w:tcPr>
          <w:p w14:paraId="22AA8549" w14:textId="77777777" w:rsidR="006408F2" w:rsidRPr="00FE2F08" w:rsidRDefault="006408F2" w:rsidP="006408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14:paraId="02C80F39" w14:textId="77777777" w:rsidR="006408F2" w:rsidRPr="00FE2F08" w:rsidRDefault="006408F2" w:rsidP="006408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14:paraId="4FFCBF0B" w14:textId="77777777" w:rsidR="006408F2" w:rsidRPr="00FE2F08" w:rsidRDefault="006408F2" w:rsidP="006408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от 31% до 50%</w:t>
            </w:r>
          </w:p>
        </w:tc>
        <w:tc>
          <w:tcPr>
            <w:tcW w:w="1134" w:type="dxa"/>
          </w:tcPr>
          <w:p w14:paraId="2E39F1D3" w14:textId="2FAE21A0" w:rsidR="006408F2" w:rsidRPr="00FE2F08" w:rsidRDefault="00145977" w:rsidP="006408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408F2" w:rsidRPr="00FE2F08" w14:paraId="0214D435" w14:textId="77777777" w:rsidTr="009517BE">
        <w:tc>
          <w:tcPr>
            <w:tcW w:w="567" w:type="dxa"/>
            <w:vMerge/>
          </w:tcPr>
          <w:p w14:paraId="73DED753" w14:textId="77777777" w:rsidR="006408F2" w:rsidRPr="00FE2F08" w:rsidRDefault="006408F2" w:rsidP="006408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14:paraId="46F77EC4" w14:textId="77777777" w:rsidR="006408F2" w:rsidRPr="00FE2F08" w:rsidRDefault="006408F2" w:rsidP="006408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14:paraId="1FC70989" w14:textId="77777777" w:rsidR="006408F2" w:rsidRPr="00FE2F08" w:rsidRDefault="006408F2" w:rsidP="006408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от 11% до 30%</w:t>
            </w:r>
          </w:p>
        </w:tc>
        <w:tc>
          <w:tcPr>
            <w:tcW w:w="1134" w:type="dxa"/>
          </w:tcPr>
          <w:p w14:paraId="31C58890" w14:textId="07DA74DE" w:rsidR="006408F2" w:rsidRPr="00FE2F08" w:rsidRDefault="00145977" w:rsidP="006408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408F2" w:rsidRPr="00FE2F08" w14:paraId="15CC1B79" w14:textId="77777777" w:rsidTr="009517BE">
        <w:trPr>
          <w:trHeight w:val="67"/>
        </w:trPr>
        <w:tc>
          <w:tcPr>
            <w:tcW w:w="567" w:type="dxa"/>
            <w:vMerge/>
          </w:tcPr>
          <w:p w14:paraId="18874C4A" w14:textId="77777777" w:rsidR="006408F2" w:rsidRPr="00FE2F08" w:rsidRDefault="006408F2" w:rsidP="006408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3" w:type="dxa"/>
            <w:vMerge/>
          </w:tcPr>
          <w:p w14:paraId="19867E0A" w14:textId="77777777" w:rsidR="006408F2" w:rsidRPr="00FE2F08" w:rsidRDefault="006408F2" w:rsidP="006408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14:paraId="579E003A" w14:textId="60EE0641" w:rsidR="006408F2" w:rsidRPr="00FE2F08" w:rsidRDefault="006408F2" w:rsidP="006408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695892">
              <w:rPr>
                <w:rFonts w:ascii="Times New Roman" w:hAnsi="Times New Roman" w:cs="Times New Roman"/>
                <w:sz w:val="28"/>
                <w:szCs w:val="28"/>
              </w:rPr>
              <w:t xml:space="preserve"> и менее</w:t>
            </w:r>
          </w:p>
        </w:tc>
        <w:tc>
          <w:tcPr>
            <w:tcW w:w="1134" w:type="dxa"/>
          </w:tcPr>
          <w:p w14:paraId="637B8C8E" w14:textId="77777777" w:rsidR="006408F2" w:rsidRPr="00FE2F08" w:rsidRDefault="006408F2" w:rsidP="006408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408F2" w:rsidRPr="00FE2F08" w14:paraId="4886F80A" w14:textId="77777777" w:rsidTr="009517BE">
        <w:tc>
          <w:tcPr>
            <w:tcW w:w="8931" w:type="dxa"/>
            <w:gridSpan w:val="4"/>
          </w:tcPr>
          <w:p w14:paraId="5246BC69" w14:textId="2F46AA3D" w:rsidR="006408F2" w:rsidRPr="00FE2F08" w:rsidRDefault="006408F2" w:rsidP="006408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ктивное участие в социальной поддержке отдельных категорий граждан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инвалидов, </w:t>
            </w: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лиц с ограниченными возможностями здоровья и инвалидов, малоимущих граждан, многодетных семей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ветеранов боевых действий и членов их семей</w:t>
            </w: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</w:tcPr>
          <w:p w14:paraId="7EB6DE9C" w14:textId="4D0276EA" w:rsidR="006408F2" w:rsidRPr="00FE2F08" w:rsidRDefault="0053764D" w:rsidP="006408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408F2" w:rsidRPr="00FE2F08" w14:paraId="4E3B726D" w14:textId="77777777" w:rsidTr="009517BE">
        <w:tc>
          <w:tcPr>
            <w:tcW w:w="8931" w:type="dxa"/>
            <w:gridSpan w:val="4"/>
          </w:tcPr>
          <w:p w14:paraId="5D9F6FDB" w14:textId="1A7A01C1" w:rsidR="006408F2" w:rsidRPr="00FE2F08" w:rsidRDefault="006408F2" w:rsidP="006408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E2F08">
              <w:rPr>
                <w:rFonts w:ascii="Times New Roman" w:hAnsi="Times New Roman" w:cs="Times New Roman"/>
                <w:sz w:val="28"/>
                <w:szCs w:val="28"/>
              </w:rPr>
              <w:t>Предельная сумма баллов</w:t>
            </w:r>
          </w:p>
        </w:tc>
        <w:tc>
          <w:tcPr>
            <w:tcW w:w="1134" w:type="dxa"/>
          </w:tcPr>
          <w:p w14:paraId="48931939" w14:textId="5451820D" w:rsidR="006408F2" w:rsidRPr="00FE2F08" w:rsidRDefault="0053764D" w:rsidP="006408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14:paraId="4A0FBFB8" w14:textId="77777777" w:rsidR="005C27E6" w:rsidRPr="006E4C4A" w:rsidRDefault="005C27E6" w:rsidP="005C27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593AC8B7" w14:textId="77777777" w:rsidR="005C27E6" w:rsidRPr="006E4C4A" w:rsidRDefault="005C27E6" w:rsidP="005C27E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4C4A">
        <w:rPr>
          <w:rFonts w:ascii="Times New Roman" w:hAnsi="Times New Roman" w:cs="Times New Roman"/>
          <w:sz w:val="26"/>
          <w:szCs w:val="26"/>
        </w:rPr>
        <w:t>--------------------------------</w:t>
      </w:r>
    </w:p>
    <w:p w14:paraId="3F32EA46" w14:textId="2200CAE3" w:rsidR="005C27E6" w:rsidRPr="00064169" w:rsidRDefault="005C27E6" w:rsidP="00FE2F0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2" w:name="P529"/>
      <w:bookmarkEnd w:id="2"/>
      <w:r w:rsidRPr="00064169">
        <w:rPr>
          <w:rFonts w:ascii="Times New Roman" w:hAnsi="Times New Roman" w:cs="Times New Roman"/>
          <w:color w:val="000000" w:themeColor="text1"/>
          <w:sz w:val="26"/>
          <w:szCs w:val="26"/>
        </w:rPr>
        <w:t>&lt;*&gt; При наличии у участника отбора нескольких показателей</w:t>
      </w:r>
      <w:r w:rsidR="00DA4F6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пунктах 1, 4 и 5</w:t>
      </w:r>
      <w:r w:rsidRPr="0006416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учитывается каждый из этих показателей путем их суммирования по соответствующему количеству баллов.</w:t>
      </w:r>
    </w:p>
    <w:sectPr w:rsidR="005C27E6" w:rsidRPr="00064169" w:rsidSect="00C05F07">
      <w:headerReference w:type="default" r:id="rId9"/>
      <w:pgSz w:w="11906" w:h="16838"/>
      <w:pgMar w:top="709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3F437" w14:textId="77777777" w:rsidR="00C05F07" w:rsidRDefault="00C05F07">
      <w:r>
        <w:separator/>
      </w:r>
    </w:p>
  </w:endnote>
  <w:endnote w:type="continuationSeparator" w:id="0">
    <w:p w14:paraId="5F7E2427" w14:textId="77777777" w:rsidR="00C05F07" w:rsidRDefault="00C05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A6DAD" w14:textId="77777777" w:rsidR="00C05F07" w:rsidRDefault="00C05F07">
      <w:r>
        <w:separator/>
      </w:r>
    </w:p>
  </w:footnote>
  <w:footnote w:type="continuationSeparator" w:id="0">
    <w:p w14:paraId="5FA62272" w14:textId="77777777" w:rsidR="00C05F07" w:rsidRDefault="00C05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5745076"/>
      <w:docPartObj>
        <w:docPartGallery w:val="Page Numbers (Top of Page)"/>
        <w:docPartUnique/>
      </w:docPartObj>
    </w:sdtPr>
    <w:sdtEndPr/>
    <w:sdtContent>
      <w:p w14:paraId="5968435B" w14:textId="26143031" w:rsidR="00FE2F08" w:rsidRDefault="00FE2F0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9BC">
          <w:rPr>
            <w:noProof/>
          </w:rPr>
          <w:t>3</w:t>
        </w:r>
        <w:r>
          <w:fldChar w:fldCharType="end"/>
        </w:r>
      </w:p>
    </w:sdtContent>
  </w:sdt>
  <w:p w14:paraId="39F6E823" w14:textId="77777777" w:rsidR="00FE2F08" w:rsidRDefault="00FE2F0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4169"/>
    <w:rsid w:val="00091B8A"/>
    <w:rsid w:val="000C069A"/>
    <w:rsid w:val="000D175D"/>
    <w:rsid w:val="000D470E"/>
    <w:rsid w:val="001067F4"/>
    <w:rsid w:val="00115A57"/>
    <w:rsid w:val="001348EB"/>
    <w:rsid w:val="00134EA8"/>
    <w:rsid w:val="00145977"/>
    <w:rsid w:val="001673C6"/>
    <w:rsid w:val="00184800"/>
    <w:rsid w:val="00190FDF"/>
    <w:rsid w:val="001C0012"/>
    <w:rsid w:val="001D6CF3"/>
    <w:rsid w:val="00202A39"/>
    <w:rsid w:val="00202A45"/>
    <w:rsid w:val="002058EC"/>
    <w:rsid w:val="002369D3"/>
    <w:rsid w:val="002466B6"/>
    <w:rsid w:val="00256C0E"/>
    <w:rsid w:val="0026068E"/>
    <w:rsid w:val="002646EC"/>
    <w:rsid w:val="00297250"/>
    <w:rsid w:val="002A54E7"/>
    <w:rsid w:val="002F0F70"/>
    <w:rsid w:val="003021F2"/>
    <w:rsid w:val="0033332F"/>
    <w:rsid w:val="00344A7A"/>
    <w:rsid w:val="00347415"/>
    <w:rsid w:val="00352943"/>
    <w:rsid w:val="00363FC9"/>
    <w:rsid w:val="00386434"/>
    <w:rsid w:val="003C60EC"/>
    <w:rsid w:val="003D00A7"/>
    <w:rsid w:val="003E33E2"/>
    <w:rsid w:val="003E62A0"/>
    <w:rsid w:val="003E74EC"/>
    <w:rsid w:val="00416224"/>
    <w:rsid w:val="00487309"/>
    <w:rsid w:val="00494C94"/>
    <w:rsid w:val="005343D2"/>
    <w:rsid w:val="0053764D"/>
    <w:rsid w:val="00563D86"/>
    <w:rsid w:val="005C27E6"/>
    <w:rsid w:val="005D62D2"/>
    <w:rsid w:val="005F694F"/>
    <w:rsid w:val="006408F2"/>
    <w:rsid w:val="00651800"/>
    <w:rsid w:val="00695892"/>
    <w:rsid w:val="006D374C"/>
    <w:rsid w:val="006E4C4A"/>
    <w:rsid w:val="00725C1B"/>
    <w:rsid w:val="00775F5A"/>
    <w:rsid w:val="0078048B"/>
    <w:rsid w:val="007853E2"/>
    <w:rsid w:val="007B673D"/>
    <w:rsid w:val="007E72E3"/>
    <w:rsid w:val="00860414"/>
    <w:rsid w:val="00864CB0"/>
    <w:rsid w:val="008872B8"/>
    <w:rsid w:val="008D7012"/>
    <w:rsid w:val="00900CA3"/>
    <w:rsid w:val="00901976"/>
    <w:rsid w:val="009517BE"/>
    <w:rsid w:val="009535CE"/>
    <w:rsid w:val="00974CA6"/>
    <w:rsid w:val="009C6A25"/>
    <w:rsid w:val="009C6BB8"/>
    <w:rsid w:val="00A0116A"/>
    <w:rsid w:val="00A55B69"/>
    <w:rsid w:val="00A55D4C"/>
    <w:rsid w:val="00AC4336"/>
    <w:rsid w:val="00AC6445"/>
    <w:rsid w:val="00AE276F"/>
    <w:rsid w:val="00AF3037"/>
    <w:rsid w:val="00B15DBA"/>
    <w:rsid w:val="00B20901"/>
    <w:rsid w:val="00B234E8"/>
    <w:rsid w:val="00B522B8"/>
    <w:rsid w:val="00B62CB2"/>
    <w:rsid w:val="00B971B4"/>
    <w:rsid w:val="00BA7536"/>
    <w:rsid w:val="00C05F07"/>
    <w:rsid w:val="00C2376A"/>
    <w:rsid w:val="00C315FF"/>
    <w:rsid w:val="00C50A3F"/>
    <w:rsid w:val="00CE3DE3"/>
    <w:rsid w:val="00D02B8E"/>
    <w:rsid w:val="00D1338F"/>
    <w:rsid w:val="00D30DE6"/>
    <w:rsid w:val="00D51A28"/>
    <w:rsid w:val="00DA4F6C"/>
    <w:rsid w:val="00DA6A55"/>
    <w:rsid w:val="00E061F0"/>
    <w:rsid w:val="00E337C3"/>
    <w:rsid w:val="00E7654F"/>
    <w:rsid w:val="00EA1E25"/>
    <w:rsid w:val="00EA2C28"/>
    <w:rsid w:val="00EB73FA"/>
    <w:rsid w:val="00ED1B35"/>
    <w:rsid w:val="00F019BC"/>
    <w:rsid w:val="00F23526"/>
    <w:rsid w:val="00F50A86"/>
    <w:rsid w:val="00F735B4"/>
    <w:rsid w:val="00F929F5"/>
    <w:rsid w:val="00FE2F08"/>
    <w:rsid w:val="00FF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5C27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  <w:style w:type="paragraph" w:customStyle="1" w:styleId="ConsPlusTitle">
    <w:name w:val="ConsPlusTitle"/>
    <w:rsid w:val="005C27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0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28</cp:revision>
  <dcterms:created xsi:type="dcterms:W3CDTF">2020-04-07T04:55:00Z</dcterms:created>
  <dcterms:modified xsi:type="dcterms:W3CDTF">2025-12-25T01:19:00Z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